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F327" w14:textId="77777777" w:rsidR="00FA469C" w:rsidRDefault="00FA469C" w:rsidP="00FA469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413AE3F4" w14:textId="77777777" w:rsidR="00FA469C" w:rsidRDefault="00FA469C" w:rsidP="00FA469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0B47D7BE" w14:textId="77777777" w:rsidR="00FA469C" w:rsidRDefault="00FA469C" w:rsidP="00FA469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План-схемы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(сокращение – ОО).</w:t>
      </w:r>
    </w:p>
    <w:p w14:paraId="5E2C4E2B" w14:textId="28D7AFA8" w:rsidR="00FA469C" w:rsidRDefault="00FA469C" w:rsidP="00FA469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1.Схема организации дорожного движения в непосредственной близости от МОУ «СОШ №</w:t>
      </w:r>
      <w:r w:rsidR="00441B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41B48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41B48">
        <w:rPr>
          <w:sz w:val="28"/>
          <w:szCs w:val="28"/>
        </w:rPr>
        <w:t>Зеленокумск</w:t>
      </w:r>
      <w:r w:rsidR="002C3550">
        <w:rPr>
          <w:sz w:val="28"/>
          <w:szCs w:val="28"/>
        </w:rPr>
        <w:t>а</w:t>
      </w:r>
      <w:r w:rsidR="002C35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BF9FA9" w14:textId="5A941A0E" w:rsidR="00FA469C" w:rsidRDefault="00FA469C" w:rsidP="00FA469C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План – схема района расположения МОУ «СОШ №</w:t>
      </w:r>
      <w:r w:rsidR="00441B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41B48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41B48">
        <w:rPr>
          <w:sz w:val="28"/>
          <w:szCs w:val="28"/>
        </w:rPr>
        <w:t>Зеленокумск</w:t>
      </w:r>
      <w:r w:rsidR="002C3550">
        <w:rPr>
          <w:sz w:val="28"/>
          <w:szCs w:val="28"/>
        </w:rPr>
        <w:t>а</w:t>
      </w:r>
      <w:r>
        <w:rPr>
          <w:sz w:val="28"/>
          <w:szCs w:val="28"/>
        </w:rPr>
        <w:t>», пути движения транспортных средств и учеников (обучающихся).</w:t>
      </w:r>
    </w:p>
    <w:p w14:paraId="265D00A5" w14:textId="77777777" w:rsidR="00FA469C" w:rsidRPr="00D33295" w:rsidRDefault="00FA469C" w:rsidP="00FA469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14:paraId="58EE8325" w14:textId="77777777" w:rsidR="00FA469C" w:rsidRDefault="00FA469C" w:rsidP="00FA469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14:paraId="512A0E0A" w14:textId="77777777" w:rsidR="00FA469C" w:rsidRPr="002F74D1" w:rsidRDefault="00FA469C" w:rsidP="00FA469C">
      <w:pPr>
        <w:rPr>
          <w:sz w:val="28"/>
          <w:szCs w:val="28"/>
        </w:rPr>
      </w:pPr>
      <w:r w:rsidRPr="002F74D1">
        <w:rPr>
          <w:sz w:val="28"/>
          <w:szCs w:val="28"/>
        </w:rPr>
        <w:t>1. Общие сведения.</w:t>
      </w:r>
    </w:p>
    <w:p w14:paraId="5569692D" w14:textId="77777777" w:rsidR="00FA469C" w:rsidRPr="002F74D1" w:rsidRDefault="00FA469C" w:rsidP="00FA469C">
      <w:pPr>
        <w:rPr>
          <w:sz w:val="28"/>
          <w:szCs w:val="28"/>
        </w:rPr>
      </w:pPr>
      <w:r w:rsidRPr="002F74D1">
        <w:rPr>
          <w:sz w:val="28"/>
          <w:szCs w:val="28"/>
        </w:rPr>
        <w:t>2. Сведения о водителе автобуса</w:t>
      </w:r>
    </w:p>
    <w:p w14:paraId="47F4D17E" w14:textId="77777777" w:rsidR="00FA469C" w:rsidRPr="002F74D1" w:rsidRDefault="00FA469C" w:rsidP="00FA469C">
      <w:pPr>
        <w:rPr>
          <w:sz w:val="28"/>
          <w:szCs w:val="28"/>
        </w:rPr>
      </w:pPr>
      <w:r w:rsidRPr="002F74D1">
        <w:rPr>
          <w:sz w:val="28"/>
          <w:szCs w:val="28"/>
        </w:rPr>
        <w:t>3.</w:t>
      </w:r>
      <w:r w:rsidRPr="002F74D1">
        <w:rPr>
          <w:b/>
          <w:sz w:val="28"/>
          <w:szCs w:val="28"/>
        </w:rPr>
        <w:t xml:space="preserve"> </w:t>
      </w:r>
      <w:r w:rsidRPr="002F74D1">
        <w:rPr>
          <w:sz w:val="28"/>
          <w:szCs w:val="28"/>
        </w:rPr>
        <w:t>Организационно-техническое обеспечение</w:t>
      </w:r>
    </w:p>
    <w:p w14:paraId="1615A911" w14:textId="77777777" w:rsidR="00FA469C" w:rsidRDefault="00FA469C" w:rsidP="00FA469C">
      <w:pPr>
        <w:rPr>
          <w:sz w:val="28"/>
          <w:szCs w:val="28"/>
        </w:rPr>
      </w:pPr>
      <w:r w:rsidRPr="002F74D1">
        <w:rPr>
          <w:sz w:val="28"/>
          <w:szCs w:val="28"/>
        </w:rPr>
        <w:t>4.</w:t>
      </w:r>
      <w:r w:rsidRPr="002F74D1">
        <w:rPr>
          <w:b/>
          <w:sz w:val="28"/>
          <w:szCs w:val="28"/>
        </w:rPr>
        <w:t xml:space="preserve"> </w:t>
      </w:r>
      <w:r w:rsidRPr="002F74D1">
        <w:rPr>
          <w:sz w:val="28"/>
          <w:szCs w:val="28"/>
        </w:rPr>
        <w:t>Сведения о владельце автобуса</w:t>
      </w:r>
    </w:p>
    <w:p w14:paraId="58039FEE" w14:textId="77777777" w:rsidR="00FA469C" w:rsidRPr="002F74D1" w:rsidRDefault="00FA469C" w:rsidP="00FA469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F74D1">
        <w:rPr>
          <w:b/>
          <w:sz w:val="28"/>
          <w:szCs w:val="28"/>
        </w:rPr>
        <w:t xml:space="preserve"> </w:t>
      </w:r>
      <w:r w:rsidRPr="002F74D1">
        <w:rPr>
          <w:sz w:val="28"/>
          <w:szCs w:val="28"/>
        </w:rPr>
        <w:t>Сведения о ведении журнала инструктажа</w:t>
      </w:r>
    </w:p>
    <w:p w14:paraId="1E1B547D" w14:textId="77777777" w:rsidR="00FA469C" w:rsidRDefault="00FA469C" w:rsidP="00FA469C">
      <w:pPr>
        <w:rPr>
          <w:sz w:val="28"/>
          <w:szCs w:val="28"/>
        </w:rPr>
      </w:pPr>
    </w:p>
    <w:p w14:paraId="19850FE3" w14:textId="77777777" w:rsidR="00FA469C" w:rsidRDefault="00FA469C" w:rsidP="00FA469C">
      <w:r w:rsidRPr="00944B08">
        <w:rPr>
          <w:lang w:val="en-US"/>
        </w:rPr>
        <w:t>III</w:t>
      </w:r>
      <w:r>
        <w:t>. Правила использования СИМ</w:t>
      </w:r>
    </w:p>
    <w:p w14:paraId="20BF2E17" w14:textId="77777777" w:rsidR="00FA469C" w:rsidRPr="00C66FA0" w:rsidRDefault="00FA469C" w:rsidP="00FA469C">
      <w:pPr>
        <w:rPr>
          <w:sz w:val="28"/>
          <w:szCs w:val="28"/>
        </w:rPr>
      </w:pPr>
      <w:r w:rsidRPr="00C66FA0">
        <w:rPr>
          <w:sz w:val="28"/>
          <w:szCs w:val="28"/>
        </w:rPr>
        <w:t xml:space="preserve">  Возрастные ограничения:</w:t>
      </w:r>
    </w:p>
    <w:p w14:paraId="6157EBCA" w14:textId="77777777" w:rsidR="00FA469C" w:rsidRPr="00C66FA0" w:rsidRDefault="00FA469C" w:rsidP="00FA469C">
      <w:pPr>
        <w:rPr>
          <w:sz w:val="28"/>
          <w:szCs w:val="28"/>
        </w:rPr>
      </w:pPr>
      <w:r w:rsidRPr="00C66FA0">
        <w:rPr>
          <w:sz w:val="28"/>
          <w:szCs w:val="28"/>
        </w:rPr>
        <w:t xml:space="preserve">- От 7 до 14 лет- самостоятельно, </w:t>
      </w:r>
      <w:proofErr w:type="gramStart"/>
      <w:r w:rsidRPr="00C66FA0">
        <w:rPr>
          <w:sz w:val="28"/>
          <w:szCs w:val="28"/>
        </w:rPr>
        <w:t>но  только</w:t>
      </w:r>
      <w:proofErr w:type="gramEnd"/>
      <w:r w:rsidRPr="00C66FA0">
        <w:rPr>
          <w:sz w:val="28"/>
          <w:szCs w:val="28"/>
        </w:rPr>
        <w:t xml:space="preserve"> на пешеходных и велосипедных дорожках</w:t>
      </w:r>
    </w:p>
    <w:p w14:paraId="04FD9082" w14:textId="77777777" w:rsidR="00FA469C" w:rsidRPr="00C66FA0" w:rsidRDefault="00FA469C" w:rsidP="00FA469C">
      <w:pPr>
        <w:rPr>
          <w:sz w:val="28"/>
          <w:szCs w:val="28"/>
        </w:rPr>
      </w:pPr>
      <w:r w:rsidRPr="00C66FA0">
        <w:rPr>
          <w:sz w:val="28"/>
          <w:szCs w:val="28"/>
        </w:rPr>
        <w:t>- После 14 лет- по пешеходным, велосипедным дорожкам, а также по правому краю проезжей части (при соблюдении условий)</w:t>
      </w:r>
    </w:p>
    <w:p w14:paraId="0E9D82D4" w14:textId="77777777" w:rsidR="00FA469C" w:rsidRPr="00C66FA0" w:rsidRDefault="00FA469C" w:rsidP="00FA469C">
      <w:pPr>
        <w:tabs>
          <w:tab w:val="left" w:pos="9639"/>
        </w:tabs>
        <w:jc w:val="both"/>
        <w:rPr>
          <w:sz w:val="28"/>
          <w:szCs w:val="28"/>
        </w:rPr>
      </w:pPr>
      <w:r w:rsidRPr="00C66FA0">
        <w:rPr>
          <w:sz w:val="28"/>
          <w:szCs w:val="28"/>
        </w:rPr>
        <w:t>Ограничение скорости - максимальная разрешенная скорость движения на СИМ- 25 км/ч. В зонах с высокой пешеходной активностью рекомендуется снижать скорость до 8 км/ч.</w:t>
      </w:r>
    </w:p>
    <w:p w14:paraId="4BB0A9F3" w14:textId="77777777" w:rsidR="00FA469C" w:rsidRPr="00C66FA0" w:rsidRDefault="00FA469C" w:rsidP="00FA469C">
      <w:pPr>
        <w:tabs>
          <w:tab w:val="left" w:pos="9639"/>
        </w:tabs>
        <w:jc w:val="both"/>
        <w:rPr>
          <w:sz w:val="28"/>
          <w:szCs w:val="28"/>
        </w:rPr>
      </w:pPr>
      <w:r w:rsidRPr="00C66FA0">
        <w:rPr>
          <w:sz w:val="28"/>
          <w:szCs w:val="28"/>
        </w:rPr>
        <w:t xml:space="preserve"> Запреты - нельзя перевозить пассажиров, громоздкие грузы, управлять без рук или в состоянии опьянения.</w:t>
      </w:r>
    </w:p>
    <w:p w14:paraId="5374AC30" w14:textId="77777777" w:rsidR="00FA469C" w:rsidRPr="00C66FA0" w:rsidRDefault="00FA469C" w:rsidP="00FA469C">
      <w:pPr>
        <w:tabs>
          <w:tab w:val="left" w:pos="9639"/>
        </w:tabs>
        <w:jc w:val="both"/>
        <w:rPr>
          <w:sz w:val="28"/>
          <w:szCs w:val="28"/>
        </w:rPr>
      </w:pPr>
      <w:r w:rsidRPr="00C66FA0">
        <w:rPr>
          <w:sz w:val="28"/>
          <w:szCs w:val="28"/>
        </w:rPr>
        <w:t>Ограничения на автомагистрали, ЖД- переезды и пешеходные переходы- выезжать на СИМ нельзя устройство нужно вести рядом.</w:t>
      </w:r>
    </w:p>
    <w:p w14:paraId="3DFE9045" w14:textId="77777777" w:rsidR="00FA469C" w:rsidRPr="00C66FA0" w:rsidRDefault="00FA469C" w:rsidP="00FA469C">
      <w:pPr>
        <w:tabs>
          <w:tab w:val="left" w:pos="9639"/>
        </w:tabs>
        <w:jc w:val="both"/>
        <w:rPr>
          <w:sz w:val="28"/>
          <w:szCs w:val="28"/>
        </w:rPr>
      </w:pPr>
    </w:p>
    <w:p w14:paraId="69F170F2" w14:textId="77777777" w:rsidR="00FA469C" w:rsidRPr="00C66FA0" w:rsidRDefault="00FA469C" w:rsidP="00FA469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14:paraId="6E86D17F" w14:textId="77777777" w:rsidR="00894690" w:rsidRDefault="00894690"/>
    <w:sectPr w:rsidR="00894690" w:rsidSect="0089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69C"/>
    <w:rsid w:val="002C3550"/>
    <w:rsid w:val="00441B48"/>
    <w:rsid w:val="00894690"/>
    <w:rsid w:val="00E10780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B283"/>
  <w15:docId w15:val="{66969C9A-C936-419B-8F69-92C00157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pc</cp:lastModifiedBy>
  <cp:revision>3</cp:revision>
  <dcterms:created xsi:type="dcterms:W3CDTF">2025-06-06T12:11:00Z</dcterms:created>
  <dcterms:modified xsi:type="dcterms:W3CDTF">2025-06-06T12:48:00Z</dcterms:modified>
</cp:coreProperties>
</file>